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8EA" w:rsidRDefault="00FC38EA" w:rsidP="00FC38EA">
      <w:pPr>
        <w:pStyle w:val="PargrafodaLista"/>
        <w:spacing w:after="120"/>
        <w:ind w:left="0"/>
        <w:jc w:val="center"/>
        <w:rPr>
          <w:rFonts w:cstheme="minorHAnsi"/>
          <w:b/>
          <w:sz w:val="26"/>
          <w:szCs w:val="26"/>
        </w:rPr>
      </w:pPr>
      <w:r w:rsidRPr="00A03DFE">
        <w:rPr>
          <w:rFonts w:cstheme="minorHAnsi"/>
          <w:b/>
          <w:sz w:val="26"/>
          <w:szCs w:val="26"/>
        </w:rPr>
        <w:t>TERMO DE COMPROMISSO</w:t>
      </w:r>
    </w:p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FC38EA" w:rsidRDefault="00FC38EA" w:rsidP="00FC38EA">
      <w:pPr>
        <w:pStyle w:val="PargrafodaLista"/>
        <w:spacing w:after="120" w:line="360" w:lineRule="auto"/>
        <w:ind w:left="0"/>
        <w:jc w:val="both"/>
        <w:rPr>
          <w:rFonts w:cstheme="minorHAnsi"/>
          <w:sz w:val="24"/>
          <w:szCs w:val="24"/>
        </w:rPr>
      </w:pPr>
      <w:r w:rsidRPr="00A03DFE">
        <w:rPr>
          <w:rFonts w:cstheme="minorHAnsi"/>
          <w:sz w:val="24"/>
          <w:szCs w:val="24"/>
        </w:rPr>
        <w:t>Eu, ____________________________________________, abaixo assinado(a), inscrito(a) no CPF sob nº ____________________________, proprietário do estabelecimento _______________________________, inscrito no CNPJ sob o nº _____________________ ME COMPROMETO a acatar todas as exigências contidas na Lei Municipal n°</w:t>
      </w:r>
      <w:r w:rsidR="00F00B7F">
        <w:rPr>
          <w:rFonts w:cstheme="minorHAnsi"/>
          <w:sz w:val="24"/>
          <w:szCs w:val="24"/>
        </w:rPr>
        <w:t xml:space="preserve"> 3.545</w:t>
      </w:r>
      <w:r w:rsidRPr="00A03DFE">
        <w:rPr>
          <w:rFonts w:cstheme="minorHAnsi"/>
          <w:sz w:val="24"/>
          <w:szCs w:val="24"/>
        </w:rPr>
        <w:t xml:space="preserve">, de </w:t>
      </w:r>
      <w:r w:rsidR="00F00B7F">
        <w:rPr>
          <w:rFonts w:cstheme="minorHAnsi"/>
          <w:sz w:val="24"/>
          <w:szCs w:val="24"/>
        </w:rPr>
        <w:t>2025</w:t>
      </w:r>
      <w:r w:rsidRPr="00A03DFE">
        <w:rPr>
          <w:rFonts w:cstheme="minorHAnsi"/>
          <w:sz w:val="24"/>
          <w:szCs w:val="24"/>
        </w:rPr>
        <w:t>, que cria o Serviço de Inspeção Municipal de Produtos de Origem Animal (SIM/POA) e no Decreto Municipal n°</w:t>
      </w:r>
      <w:r w:rsidR="00F00B7F">
        <w:rPr>
          <w:rFonts w:cstheme="minorHAnsi"/>
          <w:sz w:val="24"/>
          <w:szCs w:val="24"/>
        </w:rPr>
        <w:t xml:space="preserve"> 192</w:t>
      </w:r>
      <w:r w:rsidRPr="00A03DFE">
        <w:rPr>
          <w:rFonts w:cstheme="minorHAnsi"/>
          <w:sz w:val="24"/>
          <w:szCs w:val="24"/>
        </w:rPr>
        <w:t xml:space="preserve">, de </w:t>
      </w:r>
      <w:r w:rsidR="00F00B7F">
        <w:rPr>
          <w:rFonts w:cstheme="minorHAnsi"/>
          <w:sz w:val="24"/>
          <w:szCs w:val="24"/>
        </w:rPr>
        <w:t>2025</w:t>
      </w:r>
      <w:r w:rsidRPr="00A03DFE">
        <w:rPr>
          <w:rFonts w:cstheme="minorHAnsi"/>
          <w:sz w:val="24"/>
          <w:szCs w:val="24"/>
        </w:rPr>
        <w:t>, que dispõe sobre a Inspeção Sanitária e Industrial dos Produtos de Origem Animal, o  Decreto 9.013, de  29 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assino o presente, para que surta seus legais e jurídicos efeitos.</w:t>
      </w:r>
    </w:p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FC38EA" w:rsidRDefault="00FC38EA" w:rsidP="00FC38EA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:rsidR="00FC38EA" w:rsidRDefault="00FC38EA" w:rsidP="00FC38EA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:rsidR="00FC38EA" w:rsidRDefault="00FC38EA" w:rsidP="00FC38EA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FC38EA" w:rsidRDefault="00FC38EA" w:rsidP="00FC38E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FC38EA" w:rsidRPr="0014534A" w:rsidTr="00645997">
        <w:trPr>
          <w:jc w:val="center"/>
        </w:trPr>
        <w:tc>
          <w:tcPr>
            <w:tcW w:w="4813" w:type="dxa"/>
          </w:tcPr>
          <w:p w:rsidR="00FC38EA" w:rsidRDefault="00FC38EA" w:rsidP="00645997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:rsidR="00FC38EA" w:rsidRDefault="00FC38EA" w:rsidP="00FC38EA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A260B5" w:rsidRPr="00FC38EA" w:rsidRDefault="00A260B5" w:rsidP="00FC38EA"/>
    <w:sectPr w:rsidR="00A260B5" w:rsidRPr="00FC38EA" w:rsidSect="00F31077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3E5" w:rsidRDefault="00EB43E5" w:rsidP="00DB4E57">
      <w:pPr>
        <w:spacing w:after="0" w:line="240" w:lineRule="auto"/>
      </w:pPr>
      <w:r>
        <w:separator/>
      </w:r>
    </w:p>
  </w:endnote>
  <w:endnote w:type="continuationSeparator" w:id="0">
    <w:p w:rsidR="00EB43E5" w:rsidRDefault="00EB43E5" w:rsidP="00D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3E5" w:rsidRDefault="00EB43E5" w:rsidP="00DB4E57">
      <w:pPr>
        <w:spacing w:after="0" w:line="240" w:lineRule="auto"/>
      </w:pPr>
      <w:r>
        <w:separator/>
      </w:r>
    </w:p>
  </w:footnote>
  <w:footnote w:type="continuationSeparator" w:id="0">
    <w:p w:rsidR="00EB43E5" w:rsidRDefault="00EB43E5" w:rsidP="00D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E57" w:rsidRPr="000032D2" w:rsidRDefault="00DB4E57" w:rsidP="00DB4E57">
    <w:pPr>
      <w:pStyle w:val="Cabealho"/>
      <w:tabs>
        <w:tab w:val="clear" w:pos="4252"/>
      </w:tabs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:rsidR="00DB4E57" w:rsidRPr="000032D2" w:rsidRDefault="00DB4E57" w:rsidP="00DB4E5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:rsidR="00DB4E57" w:rsidRDefault="00DB4E57" w:rsidP="00DB4E57">
    <w:pPr>
      <w:pStyle w:val="Cabealho"/>
      <w:tabs>
        <w:tab w:val="clear" w:pos="4252"/>
      </w:tabs>
      <w:jc w:val="center"/>
      <w:rPr>
        <w:b/>
        <w:bCs/>
      </w:rPr>
    </w:pPr>
  </w:p>
  <w:p w:rsidR="00DB4E57" w:rsidRPr="00F31077" w:rsidRDefault="00DB4E57" w:rsidP="00F3107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  <w:r w:rsidRPr="00632424">
      <w:rPr>
        <w:noProof/>
      </w:rPr>
      <w:drawing>
        <wp:anchor distT="0" distB="0" distL="114300" distR="114300" simplePos="0" relativeHeight="251657216" behindDoc="0" locked="0" layoutInCell="1" allowOverlap="1" wp14:anchorId="39FD4E3E" wp14:editId="45AF73B2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43272513" name="Imagem 94327251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7"/>
    <w:rsid w:val="002040D6"/>
    <w:rsid w:val="002F1DB2"/>
    <w:rsid w:val="00A260B5"/>
    <w:rsid w:val="00DB4E57"/>
    <w:rsid w:val="00EB43E5"/>
    <w:rsid w:val="00F00B7F"/>
    <w:rsid w:val="00F31077"/>
    <w:rsid w:val="00FC38EA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D2A"/>
  <w15:chartTrackingRefBased/>
  <w15:docId w15:val="{AA6BCA24-81FD-4C58-BE26-44E2C25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57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DB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4E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4E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4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4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4E5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4E5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4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4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4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4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4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4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4E5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4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4E5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4E57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DB4E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4E57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cp:lastPrinted>2026-01-30T13:23:00Z</cp:lastPrinted>
  <dcterms:created xsi:type="dcterms:W3CDTF">2026-01-30T14:01:00Z</dcterms:created>
  <dcterms:modified xsi:type="dcterms:W3CDTF">2026-01-30T14:01:00Z</dcterms:modified>
</cp:coreProperties>
</file>