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0B6C" w14:textId="77777777" w:rsidR="00EF11ED" w:rsidRDefault="00EF11ED" w:rsidP="00EF11ED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MODELO 2.6.4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REQUERIMENTO DE APROVAÇÃO DO PROJETO DE CONSTRUÇÃO</w:t>
      </w:r>
    </w:p>
    <w:p w14:paraId="0458E4A3" w14:textId="77777777" w:rsidR="00EF11ED" w:rsidRDefault="00EF11ED" w:rsidP="00EF11ED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6147EFBE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Responsável pelo Serviço de 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1FC54483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DE20C0F" w14:textId="77777777" w:rsidR="00EF11ED" w:rsidRDefault="00EF11ED" w:rsidP="00EF11ED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Eu, ______________________________________, abaixo assinado, inscrito no CPF sob o n° ________________________</w:t>
      </w:r>
      <w:r>
        <w:rPr>
          <w:rFonts w:cstheme="minorHAnsi"/>
          <w:sz w:val="24"/>
          <w:szCs w:val="24"/>
        </w:rPr>
        <w:t>___</w:t>
      </w:r>
      <w:r w:rsidRPr="007D5BD3">
        <w:rPr>
          <w:rFonts w:cstheme="minorHAnsi"/>
          <w:sz w:val="24"/>
          <w:szCs w:val="24"/>
        </w:rPr>
        <w:t>______, representante legal do estabelecimento ___________________________</w:t>
      </w:r>
      <w:r>
        <w:rPr>
          <w:rFonts w:cstheme="minorHAnsi"/>
          <w:sz w:val="24"/>
          <w:szCs w:val="24"/>
        </w:rPr>
        <w:t>__________</w:t>
      </w:r>
      <w:r w:rsidRPr="007D5BD3">
        <w:rPr>
          <w:rFonts w:cstheme="minorHAnsi"/>
          <w:sz w:val="24"/>
          <w:szCs w:val="24"/>
        </w:rPr>
        <w:t xml:space="preserve">_________, que se localizará no endereço _________________________________________, vem mui respeitosamente requerer de V. Sa. aprovação das plantas e memoriais descritivos de construção e econômico-sanitário em </w:t>
      </w:r>
      <w:r>
        <w:rPr>
          <w:rFonts w:cstheme="minorHAnsi"/>
          <w:sz w:val="24"/>
          <w:szCs w:val="24"/>
        </w:rPr>
        <w:t>Anexo</w:t>
      </w:r>
      <w:r w:rsidRPr="007D5BD3">
        <w:rPr>
          <w:rFonts w:cstheme="minorHAnsi"/>
          <w:sz w:val="24"/>
          <w:szCs w:val="24"/>
        </w:rPr>
        <w:t>, visando o registro do mesmo nesse Órgão.</w:t>
      </w:r>
    </w:p>
    <w:p w14:paraId="13F59DAD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0AEC3FF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Para tanto, anexa plantas e demais documentos necessários.</w:t>
      </w:r>
    </w:p>
    <w:p w14:paraId="5BA1F8C8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FD2071E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6767EA67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8986FD3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2B06B58A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B6F3857" w14:textId="77777777" w:rsidR="00EF11ED" w:rsidRDefault="00EF11ED" w:rsidP="00EF11ED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34D126D7" w14:textId="77777777" w:rsidR="00EF11ED" w:rsidRDefault="00EF11ED" w:rsidP="00EF11ED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56CBD9A6" w14:textId="77777777" w:rsidR="00EF11ED" w:rsidRDefault="00EF11ED" w:rsidP="00EF11ED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6569A373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EF11ED" w:rsidRPr="0014534A" w14:paraId="26895A4C" w14:textId="77777777" w:rsidTr="00B30C14">
        <w:trPr>
          <w:jc w:val="center"/>
        </w:trPr>
        <w:tc>
          <w:tcPr>
            <w:tcW w:w="4813" w:type="dxa"/>
          </w:tcPr>
          <w:p w14:paraId="20B04D11" w14:textId="77777777" w:rsidR="00EF11ED" w:rsidRDefault="00EF11ED" w:rsidP="00B30C1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7E59D645" w14:textId="77777777" w:rsidR="00EF11ED" w:rsidRDefault="00EF11ED" w:rsidP="00EF11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77E0BE7" w14:textId="74D3E684" w:rsidR="00EF11ED" w:rsidRDefault="00EF11ED" w:rsidP="00EF11ED">
      <w:pPr>
        <w:rPr>
          <w:rFonts w:cstheme="minorHAnsi"/>
          <w:sz w:val="24"/>
          <w:szCs w:val="24"/>
        </w:rPr>
      </w:pPr>
    </w:p>
    <w:p w14:paraId="3339B41E" w14:textId="421AA681" w:rsidR="0014720F" w:rsidRPr="00EF11ED" w:rsidRDefault="0014720F" w:rsidP="00EF11ED"/>
    <w:sectPr w:rsidR="0014720F" w:rsidRPr="00EF1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6A9C" w14:textId="77777777" w:rsidR="00AD4EE2" w:rsidRDefault="00AD4EE2" w:rsidP="006811A5">
      <w:pPr>
        <w:spacing w:after="0" w:line="240" w:lineRule="auto"/>
      </w:pPr>
      <w:r>
        <w:separator/>
      </w:r>
    </w:p>
  </w:endnote>
  <w:endnote w:type="continuationSeparator" w:id="0">
    <w:p w14:paraId="37B1EDFD" w14:textId="77777777" w:rsidR="00AD4EE2" w:rsidRDefault="00AD4EE2" w:rsidP="006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8C1" w14:textId="77777777" w:rsidR="006811A5" w:rsidRDefault="00681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259" w14:textId="77777777" w:rsidR="006811A5" w:rsidRDefault="00681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AEF" w14:textId="77777777" w:rsidR="006811A5" w:rsidRDefault="0068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D97B" w14:textId="77777777" w:rsidR="00AD4EE2" w:rsidRDefault="00AD4EE2" w:rsidP="006811A5">
      <w:pPr>
        <w:spacing w:after="0" w:line="240" w:lineRule="auto"/>
      </w:pPr>
      <w:r>
        <w:separator/>
      </w:r>
    </w:p>
  </w:footnote>
  <w:footnote w:type="continuationSeparator" w:id="0">
    <w:p w14:paraId="4C9D4D6A" w14:textId="77777777" w:rsidR="00AD4EE2" w:rsidRDefault="00AD4EE2" w:rsidP="006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0D9F" w14:textId="77777777" w:rsidR="006811A5" w:rsidRDefault="00681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332" w14:textId="77777777" w:rsidR="006811A5" w:rsidRPr="000032D2" w:rsidRDefault="006811A5" w:rsidP="006811A5">
    <w:pPr>
      <w:pStyle w:val="Cabealho"/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14:paraId="3F36A676" w14:textId="77777777" w:rsidR="006811A5" w:rsidRPr="000032D2" w:rsidRDefault="006811A5" w:rsidP="006811A5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14:paraId="2E9CD9C8" w14:textId="77777777" w:rsidR="006811A5" w:rsidRDefault="006811A5" w:rsidP="006811A5">
    <w:pPr>
      <w:pStyle w:val="Cabealho"/>
      <w:jc w:val="center"/>
      <w:rPr>
        <w:b/>
        <w:bCs/>
      </w:rPr>
    </w:pPr>
  </w:p>
  <w:p w14:paraId="525B8A1F" w14:textId="77777777" w:rsidR="006811A5" w:rsidRPr="00B242CC" w:rsidRDefault="006811A5" w:rsidP="006811A5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</w:p>
  <w:p w14:paraId="1CCEB782" w14:textId="77777777" w:rsidR="006811A5" w:rsidRDefault="006811A5" w:rsidP="006811A5">
    <w:pPr>
      <w:pStyle w:val="Cabealho"/>
    </w:pPr>
    <w:r w:rsidRPr="00632424">
      <w:rPr>
        <w:noProof/>
      </w:rPr>
      <w:drawing>
        <wp:anchor distT="0" distB="0" distL="114300" distR="114300" simplePos="0" relativeHeight="251659264" behindDoc="0" locked="0" layoutInCell="1" allowOverlap="1" wp14:anchorId="4162AD73" wp14:editId="01A4E99A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65613" w14:textId="77777777" w:rsidR="006811A5" w:rsidRDefault="006811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872" w14:textId="77777777" w:rsidR="006811A5" w:rsidRDefault="0068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16"/>
    <w:rsid w:val="0014720F"/>
    <w:rsid w:val="00237475"/>
    <w:rsid w:val="003A1EF3"/>
    <w:rsid w:val="006811A5"/>
    <w:rsid w:val="0069563B"/>
    <w:rsid w:val="008D63B3"/>
    <w:rsid w:val="00A260B5"/>
    <w:rsid w:val="00A97911"/>
    <w:rsid w:val="00A97B16"/>
    <w:rsid w:val="00AD4EE2"/>
    <w:rsid w:val="00B62D8B"/>
    <w:rsid w:val="00BE4271"/>
    <w:rsid w:val="00EF11ED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A14"/>
  <w15:chartTrackingRefBased/>
  <w15:docId w15:val="{370E34A5-EB98-453A-886E-2F0ABD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A5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9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1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1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1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1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16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6811A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11A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A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2026-01-29T18:28:00Z</dcterms:created>
  <dcterms:modified xsi:type="dcterms:W3CDTF">2026-01-29T18:28:00Z</dcterms:modified>
</cp:coreProperties>
</file>