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B004" w14:textId="77777777" w:rsidR="006811A5" w:rsidRDefault="006811A5" w:rsidP="006811A5">
      <w:pPr>
        <w:tabs>
          <w:tab w:val="left" w:pos="426"/>
        </w:tabs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ANEXO 6.5.3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RELATÓRIO DE PRODUÇÃO</w:t>
      </w:r>
    </w:p>
    <w:p w14:paraId="2D0E7B92" w14:textId="77777777" w:rsidR="006811A5" w:rsidRDefault="006811A5" w:rsidP="006811A5">
      <w:pPr>
        <w:tabs>
          <w:tab w:val="left" w:pos="426"/>
        </w:tabs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6"/>
        <w:gridCol w:w="1416"/>
        <w:gridCol w:w="708"/>
        <w:gridCol w:w="708"/>
        <w:gridCol w:w="1416"/>
      </w:tblGrid>
      <w:tr w:rsidR="006811A5" w:rsidRPr="00540EBD" w14:paraId="7284C634" w14:textId="77777777" w:rsidTr="00821DBB">
        <w:tc>
          <w:tcPr>
            <w:tcW w:w="8494" w:type="dxa"/>
            <w:gridSpan w:val="7"/>
          </w:tcPr>
          <w:p w14:paraId="1FA75C1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</w:rPr>
            </w:pPr>
            <w:r w:rsidRPr="00540EBD">
              <w:rPr>
                <w:rFonts w:cstheme="minorHAnsi"/>
                <w:b/>
              </w:rPr>
              <w:t xml:space="preserve">Relatório de </w:t>
            </w:r>
            <w:r>
              <w:rPr>
                <w:rFonts w:cstheme="minorHAnsi"/>
                <w:b/>
              </w:rPr>
              <w:t>Produção</w:t>
            </w:r>
          </w:p>
        </w:tc>
      </w:tr>
      <w:tr w:rsidR="006811A5" w:rsidRPr="00540EBD" w14:paraId="6B844B08" w14:textId="77777777" w:rsidTr="00821DBB">
        <w:tc>
          <w:tcPr>
            <w:tcW w:w="4246" w:type="dxa"/>
            <w:gridSpan w:val="3"/>
          </w:tcPr>
          <w:p w14:paraId="6AB4AFA6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  <w:r w:rsidRPr="00540EBD">
              <w:rPr>
                <w:rFonts w:cstheme="minorHAnsi"/>
                <w:b/>
              </w:rPr>
              <w:t>Estabelecimento:</w:t>
            </w:r>
          </w:p>
          <w:p w14:paraId="30C36FC3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2124" w:type="dxa"/>
            <w:gridSpan w:val="2"/>
          </w:tcPr>
          <w:p w14:paraId="54A35A5D" w14:textId="77777777" w:rsidR="006811A5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  <w:r w:rsidRPr="00540EBD">
              <w:rPr>
                <w:rFonts w:cstheme="minorHAnsi"/>
                <w:b/>
              </w:rPr>
              <w:t>Registro do SIM:</w:t>
            </w:r>
          </w:p>
          <w:p w14:paraId="19CE896A" w14:textId="77777777" w:rsidR="006811A5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</w:p>
          <w:p w14:paraId="237A6301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2124" w:type="dxa"/>
            <w:gridSpan w:val="2"/>
          </w:tcPr>
          <w:p w14:paraId="2934D962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Mês/Ano:</w:t>
            </w:r>
          </w:p>
        </w:tc>
      </w:tr>
      <w:tr w:rsidR="006811A5" w:rsidRPr="00540EBD" w14:paraId="2DFB26F7" w14:textId="77777777" w:rsidTr="00821DBB">
        <w:tc>
          <w:tcPr>
            <w:tcW w:w="988" w:type="dxa"/>
            <w:vAlign w:val="center"/>
          </w:tcPr>
          <w:p w14:paraId="4D3F6838" w14:textId="77777777" w:rsidR="006811A5" w:rsidRPr="008203C2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842" w:type="dxa"/>
            <w:vAlign w:val="center"/>
          </w:tcPr>
          <w:p w14:paraId="148DFEFE" w14:textId="77777777" w:rsidR="006811A5" w:rsidRPr="008203C2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Produto a ser produzido</w:t>
            </w:r>
          </w:p>
        </w:tc>
        <w:tc>
          <w:tcPr>
            <w:tcW w:w="1416" w:type="dxa"/>
            <w:vAlign w:val="center"/>
          </w:tcPr>
          <w:p w14:paraId="267C172A" w14:textId="77777777" w:rsidR="006811A5" w:rsidRPr="008203C2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Matéria Prima</w:t>
            </w:r>
            <w:r>
              <w:rPr>
                <w:rFonts w:cstheme="minorHAnsi"/>
                <w:b/>
                <w:sz w:val="20"/>
                <w:szCs w:val="20"/>
              </w:rPr>
              <w:t xml:space="preserve"> utilizada</w:t>
            </w:r>
          </w:p>
        </w:tc>
        <w:tc>
          <w:tcPr>
            <w:tcW w:w="1416" w:type="dxa"/>
            <w:vAlign w:val="center"/>
          </w:tcPr>
          <w:p w14:paraId="01916547" w14:textId="77777777" w:rsidR="006811A5" w:rsidRPr="008203C2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416" w:type="dxa"/>
            <w:gridSpan w:val="2"/>
            <w:vAlign w:val="center"/>
          </w:tcPr>
          <w:p w14:paraId="41E6FF0E" w14:textId="77777777" w:rsidR="006811A5" w:rsidRPr="008203C2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Lote</w:t>
            </w:r>
          </w:p>
        </w:tc>
        <w:tc>
          <w:tcPr>
            <w:tcW w:w="1416" w:type="dxa"/>
            <w:vAlign w:val="center"/>
          </w:tcPr>
          <w:p w14:paraId="55D380A5" w14:textId="77777777" w:rsidR="006811A5" w:rsidRPr="008203C2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Responsável</w:t>
            </w:r>
          </w:p>
        </w:tc>
      </w:tr>
      <w:tr w:rsidR="006811A5" w:rsidRPr="00540EBD" w14:paraId="165630F2" w14:textId="77777777" w:rsidTr="00821DBB">
        <w:tc>
          <w:tcPr>
            <w:tcW w:w="988" w:type="dxa"/>
          </w:tcPr>
          <w:p w14:paraId="17129039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E33A0EA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DB1126A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D1C4B71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71870D35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5129E77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3D4D7D05" w14:textId="77777777" w:rsidTr="00821DBB">
        <w:tc>
          <w:tcPr>
            <w:tcW w:w="988" w:type="dxa"/>
          </w:tcPr>
          <w:p w14:paraId="03A0751B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DB94155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70C4062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C0EB5A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5B5BE7DD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FDAF09C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63F1AF77" w14:textId="77777777" w:rsidTr="00821DBB">
        <w:tc>
          <w:tcPr>
            <w:tcW w:w="988" w:type="dxa"/>
          </w:tcPr>
          <w:p w14:paraId="60C1F577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BF2CF7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D0DDE05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80B6532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083600EA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ACDCB01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76CBF8FC" w14:textId="77777777" w:rsidTr="00821DBB">
        <w:tc>
          <w:tcPr>
            <w:tcW w:w="988" w:type="dxa"/>
          </w:tcPr>
          <w:p w14:paraId="49E55AB8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ED633A9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A88CD0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D2EA8CF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320F059C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557079E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6E921F3A" w14:textId="77777777" w:rsidTr="00821DBB">
        <w:tc>
          <w:tcPr>
            <w:tcW w:w="988" w:type="dxa"/>
          </w:tcPr>
          <w:p w14:paraId="0A1BCB6B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75782B0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33D8A55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AF0A40B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4CD1E036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A934385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1CED2B17" w14:textId="77777777" w:rsidTr="00821DBB">
        <w:tc>
          <w:tcPr>
            <w:tcW w:w="988" w:type="dxa"/>
          </w:tcPr>
          <w:p w14:paraId="76C4F312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CADF53E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8A6478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E12F78F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18B009E9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478E4C5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3C768279" w14:textId="77777777" w:rsidTr="00821DBB">
        <w:tc>
          <w:tcPr>
            <w:tcW w:w="988" w:type="dxa"/>
          </w:tcPr>
          <w:p w14:paraId="519ADCCF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D15C7AB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799B621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EECBCA6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4B0DE9AC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FCA3C41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04C5883F" w14:textId="77777777" w:rsidTr="00821DBB">
        <w:tc>
          <w:tcPr>
            <w:tcW w:w="988" w:type="dxa"/>
          </w:tcPr>
          <w:p w14:paraId="29783559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3A36590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E7BEAB4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2E7C75E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70D84207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36A016D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710D6EE6" w14:textId="77777777" w:rsidTr="00821DBB">
        <w:tc>
          <w:tcPr>
            <w:tcW w:w="988" w:type="dxa"/>
          </w:tcPr>
          <w:p w14:paraId="29087D9A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5C756EF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B5EEE70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3EDE97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692295EE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EDEB68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7A2B6A41" w14:textId="77777777" w:rsidTr="00821DBB">
        <w:tc>
          <w:tcPr>
            <w:tcW w:w="988" w:type="dxa"/>
          </w:tcPr>
          <w:p w14:paraId="2B64522F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2B1ACD1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53F9C4D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45C0FA9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3AD1B07E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96CB36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7D889F69" w14:textId="77777777" w:rsidTr="00821DBB">
        <w:tc>
          <w:tcPr>
            <w:tcW w:w="988" w:type="dxa"/>
          </w:tcPr>
          <w:p w14:paraId="6E9838C5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0C6D2D4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692F332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E889963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297124BC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49B1BDB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6811A5" w:rsidRPr="00540EBD" w14:paraId="6F433C37" w14:textId="77777777" w:rsidTr="00821DBB">
        <w:tc>
          <w:tcPr>
            <w:tcW w:w="988" w:type="dxa"/>
          </w:tcPr>
          <w:p w14:paraId="7D586CE9" w14:textId="77777777" w:rsidR="006811A5" w:rsidRPr="00540EBD" w:rsidRDefault="006811A5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4572AE5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F155D9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1B47838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  <w:gridSpan w:val="2"/>
          </w:tcPr>
          <w:p w14:paraId="1374DAAE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4F612FE" w14:textId="77777777" w:rsidR="006811A5" w:rsidRPr="00540EBD" w:rsidRDefault="006811A5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</w:tbl>
    <w:p w14:paraId="0169EEB0" w14:textId="77777777" w:rsidR="006811A5" w:rsidRDefault="006811A5" w:rsidP="006811A5">
      <w:pPr>
        <w:tabs>
          <w:tab w:val="left" w:pos="426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7F68E35" w14:textId="77777777" w:rsidR="006811A5" w:rsidRDefault="006811A5" w:rsidP="006811A5">
      <w:pPr>
        <w:tabs>
          <w:tab w:val="left" w:pos="426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8203C2">
        <w:rPr>
          <w:rFonts w:cstheme="minorHAnsi"/>
          <w:b/>
          <w:sz w:val="24"/>
          <w:szCs w:val="24"/>
        </w:rPr>
        <w:t>Assinatura e carimbo do responsável pela verificação:</w:t>
      </w:r>
    </w:p>
    <w:p w14:paraId="28BA70E8" w14:textId="77777777" w:rsidR="006811A5" w:rsidRDefault="006811A5" w:rsidP="006811A5">
      <w:pPr>
        <w:tabs>
          <w:tab w:val="left" w:pos="426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528AF36D" w14:textId="77777777" w:rsidR="00A260B5" w:rsidRDefault="00A260B5"/>
    <w:sectPr w:rsidR="00A26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C9A5" w14:textId="77777777" w:rsidR="003A1EF3" w:rsidRDefault="003A1EF3" w:rsidP="006811A5">
      <w:pPr>
        <w:spacing w:after="0" w:line="240" w:lineRule="auto"/>
      </w:pPr>
      <w:r>
        <w:separator/>
      </w:r>
    </w:p>
  </w:endnote>
  <w:endnote w:type="continuationSeparator" w:id="0">
    <w:p w14:paraId="78BD3A7F" w14:textId="77777777" w:rsidR="003A1EF3" w:rsidRDefault="003A1EF3" w:rsidP="0068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98C1" w14:textId="77777777" w:rsidR="006811A5" w:rsidRDefault="006811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259" w14:textId="77777777" w:rsidR="006811A5" w:rsidRDefault="006811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AEF" w14:textId="77777777" w:rsidR="006811A5" w:rsidRDefault="00681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6754" w14:textId="77777777" w:rsidR="003A1EF3" w:rsidRDefault="003A1EF3" w:rsidP="006811A5">
      <w:pPr>
        <w:spacing w:after="0" w:line="240" w:lineRule="auto"/>
      </w:pPr>
      <w:r>
        <w:separator/>
      </w:r>
    </w:p>
  </w:footnote>
  <w:footnote w:type="continuationSeparator" w:id="0">
    <w:p w14:paraId="4EF7387F" w14:textId="77777777" w:rsidR="003A1EF3" w:rsidRDefault="003A1EF3" w:rsidP="0068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0D9F" w14:textId="77777777" w:rsidR="006811A5" w:rsidRDefault="006811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332" w14:textId="77777777" w:rsidR="006811A5" w:rsidRPr="000032D2" w:rsidRDefault="006811A5" w:rsidP="006811A5">
    <w:pPr>
      <w:pStyle w:val="Cabealho"/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14:paraId="3F36A676" w14:textId="77777777" w:rsidR="006811A5" w:rsidRPr="000032D2" w:rsidRDefault="006811A5" w:rsidP="006811A5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14:paraId="2E9CD9C8" w14:textId="77777777" w:rsidR="006811A5" w:rsidRDefault="006811A5" w:rsidP="006811A5">
    <w:pPr>
      <w:pStyle w:val="Cabealho"/>
      <w:jc w:val="center"/>
      <w:rPr>
        <w:b/>
        <w:bCs/>
      </w:rPr>
    </w:pPr>
  </w:p>
  <w:p w14:paraId="525B8A1F" w14:textId="77777777" w:rsidR="006811A5" w:rsidRPr="00B242CC" w:rsidRDefault="006811A5" w:rsidP="006811A5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</w:p>
  <w:p w14:paraId="1CCEB782" w14:textId="77777777" w:rsidR="006811A5" w:rsidRDefault="006811A5" w:rsidP="006811A5">
    <w:pPr>
      <w:pStyle w:val="Cabealho"/>
    </w:pPr>
    <w:r w:rsidRPr="00632424">
      <w:rPr>
        <w:noProof/>
      </w:rPr>
      <w:drawing>
        <wp:anchor distT="0" distB="0" distL="114300" distR="114300" simplePos="0" relativeHeight="251659264" behindDoc="0" locked="0" layoutInCell="1" allowOverlap="1" wp14:anchorId="4162AD73" wp14:editId="01A4E99A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" name="Imagem 9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65613" w14:textId="77777777" w:rsidR="006811A5" w:rsidRDefault="006811A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2872" w14:textId="77777777" w:rsidR="006811A5" w:rsidRDefault="0068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B16"/>
    <w:rsid w:val="003A1EF3"/>
    <w:rsid w:val="006811A5"/>
    <w:rsid w:val="008D63B3"/>
    <w:rsid w:val="00A260B5"/>
    <w:rsid w:val="00A97B16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0E34A5-EB98-453A-886E-2F0ABDF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A5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A9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B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B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B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B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B1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B1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B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B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B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B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B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B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B1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B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B1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B16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6811A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11A5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1A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dcterms:created xsi:type="dcterms:W3CDTF">2026-01-29T18:08:00Z</dcterms:created>
  <dcterms:modified xsi:type="dcterms:W3CDTF">2026-01-29T18:08:00Z</dcterms:modified>
</cp:coreProperties>
</file>