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30B8" w14:textId="77777777" w:rsidR="00BE4271" w:rsidRDefault="00BE4271" w:rsidP="00BE4271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6.5.2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RELATÓRIO DE RECEBIMENTO DE MATÉRIA PRIMA</w:t>
      </w:r>
    </w:p>
    <w:p w14:paraId="6822F2B6" w14:textId="77777777" w:rsidR="00BE4271" w:rsidRDefault="00BE4271" w:rsidP="00BE4271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6"/>
        <w:gridCol w:w="1416"/>
        <w:gridCol w:w="1416"/>
        <w:gridCol w:w="1416"/>
      </w:tblGrid>
      <w:tr w:rsidR="00BE4271" w:rsidRPr="00540EBD" w14:paraId="0C8FA122" w14:textId="77777777" w:rsidTr="00821DBB">
        <w:tc>
          <w:tcPr>
            <w:tcW w:w="8494" w:type="dxa"/>
            <w:gridSpan w:val="6"/>
          </w:tcPr>
          <w:p w14:paraId="1FC6113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>Relatório de Recebimento de Matéria Prima</w:t>
            </w:r>
          </w:p>
        </w:tc>
      </w:tr>
      <w:tr w:rsidR="00BE4271" w:rsidRPr="00540EBD" w14:paraId="1F4B529E" w14:textId="77777777" w:rsidTr="00821DBB">
        <w:tc>
          <w:tcPr>
            <w:tcW w:w="4246" w:type="dxa"/>
            <w:gridSpan w:val="3"/>
          </w:tcPr>
          <w:p w14:paraId="7D255EA1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>Estabelecimento:</w:t>
            </w:r>
          </w:p>
          <w:p w14:paraId="1DAC390E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4248" w:type="dxa"/>
            <w:gridSpan w:val="3"/>
          </w:tcPr>
          <w:p w14:paraId="73159D95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  <w:b/>
              </w:rPr>
            </w:pPr>
            <w:r w:rsidRPr="00540EBD">
              <w:rPr>
                <w:rFonts w:cstheme="minorHAnsi"/>
                <w:b/>
              </w:rPr>
              <w:t>Registro do SIM:</w:t>
            </w:r>
          </w:p>
        </w:tc>
      </w:tr>
      <w:tr w:rsidR="00BE4271" w:rsidRPr="00540EBD" w14:paraId="06AA7861" w14:textId="77777777" w:rsidTr="00821DBB">
        <w:tc>
          <w:tcPr>
            <w:tcW w:w="988" w:type="dxa"/>
            <w:vAlign w:val="center"/>
          </w:tcPr>
          <w:p w14:paraId="27AD4A0C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842" w:type="dxa"/>
            <w:vAlign w:val="center"/>
          </w:tcPr>
          <w:p w14:paraId="3DFE6F3F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Nome do Fornecedor e n</w:t>
            </w:r>
            <w:r w:rsidRPr="008203C2">
              <w:rPr>
                <w:rFonts w:cstheme="minorHAnsi"/>
                <w:b/>
                <w:sz w:val="20"/>
                <w:szCs w:val="20"/>
                <w:vertAlign w:val="superscript"/>
              </w:rPr>
              <w:t>o</w:t>
            </w:r>
            <w:r w:rsidRPr="008203C2">
              <w:rPr>
                <w:rFonts w:cstheme="minorHAnsi"/>
                <w:b/>
                <w:sz w:val="20"/>
                <w:szCs w:val="20"/>
              </w:rPr>
              <w:t xml:space="preserve"> da nota fiscal</w:t>
            </w:r>
          </w:p>
        </w:tc>
        <w:tc>
          <w:tcPr>
            <w:tcW w:w="1416" w:type="dxa"/>
            <w:vAlign w:val="center"/>
          </w:tcPr>
          <w:p w14:paraId="64FEA943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Matéria Prima</w:t>
            </w:r>
          </w:p>
        </w:tc>
        <w:tc>
          <w:tcPr>
            <w:tcW w:w="1416" w:type="dxa"/>
            <w:vAlign w:val="center"/>
          </w:tcPr>
          <w:p w14:paraId="18B06654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416" w:type="dxa"/>
            <w:vAlign w:val="center"/>
          </w:tcPr>
          <w:p w14:paraId="42526913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N</w:t>
            </w:r>
            <w:r w:rsidRPr="008203C2">
              <w:rPr>
                <w:rFonts w:cstheme="minorHAnsi"/>
                <w:b/>
                <w:sz w:val="20"/>
                <w:szCs w:val="20"/>
                <w:vertAlign w:val="superscript"/>
              </w:rPr>
              <w:t>o</w:t>
            </w:r>
            <w:r w:rsidRPr="008203C2">
              <w:rPr>
                <w:rFonts w:cstheme="minorHAnsi"/>
                <w:b/>
                <w:sz w:val="20"/>
                <w:szCs w:val="20"/>
              </w:rPr>
              <w:t xml:space="preserve"> do registro de Inspeção</w:t>
            </w:r>
          </w:p>
        </w:tc>
        <w:tc>
          <w:tcPr>
            <w:tcW w:w="1416" w:type="dxa"/>
            <w:vAlign w:val="center"/>
          </w:tcPr>
          <w:p w14:paraId="6E95DF75" w14:textId="77777777" w:rsidR="00BE4271" w:rsidRPr="008203C2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3C2">
              <w:rPr>
                <w:rFonts w:cstheme="minorHAnsi"/>
                <w:b/>
                <w:sz w:val="20"/>
                <w:szCs w:val="20"/>
              </w:rPr>
              <w:t>Responsável</w:t>
            </w:r>
          </w:p>
        </w:tc>
      </w:tr>
      <w:tr w:rsidR="00BE4271" w:rsidRPr="00540EBD" w14:paraId="105FCC08" w14:textId="77777777" w:rsidTr="00821DBB">
        <w:tc>
          <w:tcPr>
            <w:tcW w:w="988" w:type="dxa"/>
          </w:tcPr>
          <w:p w14:paraId="54D8D1DE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CF8071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33F3B6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E197378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16FA13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8917B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78195162" w14:textId="77777777" w:rsidTr="00821DBB">
        <w:tc>
          <w:tcPr>
            <w:tcW w:w="988" w:type="dxa"/>
          </w:tcPr>
          <w:p w14:paraId="46230ED2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9FC65CE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DA6FA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0FAD92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6A561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47643F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10FA72A" w14:textId="77777777" w:rsidTr="00821DBB">
        <w:tc>
          <w:tcPr>
            <w:tcW w:w="988" w:type="dxa"/>
          </w:tcPr>
          <w:p w14:paraId="7E541EE6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C3258F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28BB58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4BECB2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683DD2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BC8CA8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0179CCAC" w14:textId="77777777" w:rsidTr="00821DBB">
        <w:tc>
          <w:tcPr>
            <w:tcW w:w="988" w:type="dxa"/>
          </w:tcPr>
          <w:p w14:paraId="108CE096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790844E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E30657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1B0C0B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4DD574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A6A779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B170B8E" w14:textId="77777777" w:rsidTr="00821DBB">
        <w:tc>
          <w:tcPr>
            <w:tcW w:w="988" w:type="dxa"/>
          </w:tcPr>
          <w:p w14:paraId="38AD918A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5B537A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4258CF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F9CA9B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8283CE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AB55F5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0D326709" w14:textId="77777777" w:rsidTr="00821DBB">
        <w:tc>
          <w:tcPr>
            <w:tcW w:w="988" w:type="dxa"/>
          </w:tcPr>
          <w:p w14:paraId="4E2331F5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740690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D0945D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7CA552E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8327F0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4402E0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1B06B817" w14:textId="77777777" w:rsidTr="00821DBB">
        <w:tc>
          <w:tcPr>
            <w:tcW w:w="988" w:type="dxa"/>
          </w:tcPr>
          <w:p w14:paraId="61A7895A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34D2DA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DDC92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17A69F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0409E6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A0A5FB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67BA2DD6" w14:textId="77777777" w:rsidTr="00821DBB">
        <w:tc>
          <w:tcPr>
            <w:tcW w:w="988" w:type="dxa"/>
          </w:tcPr>
          <w:p w14:paraId="6BD0FE34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BB5056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A9D2BA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AA009A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89EDB7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156BDC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2642953F" w14:textId="77777777" w:rsidTr="00821DBB">
        <w:tc>
          <w:tcPr>
            <w:tcW w:w="988" w:type="dxa"/>
          </w:tcPr>
          <w:p w14:paraId="6C7D68B2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2265B78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48FC62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AB1FC3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926BF3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E81D7D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978D038" w14:textId="77777777" w:rsidTr="00821DBB">
        <w:tc>
          <w:tcPr>
            <w:tcW w:w="988" w:type="dxa"/>
          </w:tcPr>
          <w:p w14:paraId="63645D90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C6648B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AFF469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E436FE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C2916D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F5CE2E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7CBD1BE3" w14:textId="77777777" w:rsidTr="00821DBB">
        <w:tc>
          <w:tcPr>
            <w:tcW w:w="988" w:type="dxa"/>
          </w:tcPr>
          <w:p w14:paraId="3AD8BF33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82BCC9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35568A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E9C51F6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E014A4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28B154E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08372BF8" w14:textId="77777777" w:rsidTr="00821DBB">
        <w:tc>
          <w:tcPr>
            <w:tcW w:w="988" w:type="dxa"/>
          </w:tcPr>
          <w:p w14:paraId="7DE3C966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6B24AA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0E711E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BA7BDD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D29B30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3C6AF1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04EE2A86" w14:textId="77777777" w:rsidTr="00821DBB">
        <w:tc>
          <w:tcPr>
            <w:tcW w:w="988" w:type="dxa"/>
          </w:tcPr>
          <w:p w14:paraId="479E882F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7DB4AA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2CC429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12249E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B792616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1B702A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32CC3E47" w14:textId="77777777" w:rsidTr="00821DBB">
        <w:tc>
          <w:tcPr>
            <w:tcW w:w="988" w:type="dxa"/>
          </w:tcPr>
          <w:p w14:paraId="3FE20656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D19D8C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39EF5D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44AB40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0E9C98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3E567C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6F8F1552" w14:textId="77777777" w:rsidTr="00821DBB">
        <w:tc>
          <w:tcPr>
            <w:tcW w:w="988" w:type="dxa"/>
          </w:tcPr>
          <w:p w14:paraId="607DF31C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AE45C0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5ABCC2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AC3591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33EBE26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911810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6A2E910E" w14:textId="77777777" w:rsidTr="00821DBB">
        <w:tc>
          <w:tcPr>
            <w:tcW w:w="988" w:type="dxa"/>
          </w:tcPr>
          <w:p w14:paraId="5F31E4B2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81F6EE3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8EDB55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2535B6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E6FF4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2DBED6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3F2FA984" w14:textId="77777777" w:rsidTr="00821DBB">
        <w:tc>
          <w:tcPr>
            <w:tcW w:w="988" w:type="dxa"/>
          </w:tcPr>
          <w:p w14:paraId="177FB8BB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DE8DF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9F900C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09F365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6F4B15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443917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29669D21" w14:textId="77777777" w:rsidTr="00821DBB">
        <w:tc>
          <w:tcPr>
            <w:tcW w:w="988" w:type="dxa"/>
          </w:tcPr>
          <w:p w14:paraId="22870466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0C06F8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18484C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3E5EF1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7119BA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98BF5E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22130D6B" w14:textId="77777777" w:rsidTr="00821DBB">
        <w:tc>
          <w:tcPr>
            <w:tcW w:w="988" w:type="dxa"/>
          </w:tcPr>
          <w:p w14:paraId="60A6C384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8A7988F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0949E9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094A50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18CC548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07921D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FBD748D" w14:textId="77777777" w:rsidTr="00821DBB">
        <w:tc>
          <w:tcPr>
            <w:tcW w:w="988" w:type="dxa"/>
          </w:tcPr>
          <w:p w14:paraId="4FF68814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FCF48A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E23CD6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E8C610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A733D9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20F4B0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77A51A13" w14:textId="77777777" w:rsidTr="00821DBB">
        <w:tc>
          <w:tcPr>
            <w:tcW w:w="988" w:type="dxa"/>
          </w:tcPr>
          <w:p w14:paraId="322D238F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8B9F2B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0A191E0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166231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65C94E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8C9253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0D73E692" w14:textId="77777777" w:rsidTr="00821DBB">
        <w:tc>
          <w:tcPr>
            <w:tcW w:w="988" w:type="dxa"/>
          </w:tcPr>
          <w:p w14:paraId="13E6311C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0F6A95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1CBEC0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72A14C5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46B9B3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F2DDC9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6BEDF64" w14:textId="77777777" w:rsidTr="00821DBB">
        <w:tc>
          <w:tcPr>
            <w:tcW w:w="988" w:type="dxa"/>
          </w:tcPr>
          <w:p w14:paraId="3261297C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481479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EA49258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A8F2B0A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172D5D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D830761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59117C1E" w14:textId="77777777" w:rsidTr="00821DBB">
        <w:tc>
          <w:tcPr>
            <w:tcW w:w="988" w:type="dxa"/>
          </w:tcPr>
          <w:p w14:paraId="238CE04A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E852C01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5F61A41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D59D4B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0A41D3D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A6969E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9358317" w14:textId="77777777" w:rsidTr="00821DBB">
        <w:tc>
          <w:tcPr>
            <w:tcW w:w="988" w:type="dxa"/>
          </w:tcPr>
          <w:p w14:paraId="0ED36EA2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047E742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17FC7D6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E22360E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180A4B4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F3B83A1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4B8BADE8" w14:textId="77777777" w:rsidTr="00821DBB">
        <w:tc>
          <w:tcPr>
            <w:tcW w:w="988" w:type="dxa"/>
          </w:tcPr>
          <w:p w14:paraId="24F2EDC3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698149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35B2BB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BA8E82B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9DF878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6F5FDC1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  <w:tr w:rsidR="00BE4271" w:rsidRPr="00540EBD" w14:paraId="350EE603" w14:textId="77777777" w:rsidTr="00821DBB">
        <w:tc>
          <w:tcPr>
            <w:tcW w:w="988" w:type="dxa"/>
          </w:tcPr>
          <w:p w14:paraId="489B7CD1" w14:textId="77777777" w:rsidR="00BE4271" w:rsidRPr="00540EBD" w:rsidRDefault="00BE4271" w:rsidP="00821DBB">
            <w:pPr>
              <w:tabs>
                <w:tab w:val="left" w:pos="426"/>
              </w:tabs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010281C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6DF66E7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537B969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474DF80D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531DD99" w14:textId="77777777" w:rsidR="00BE4271" w:rsidRPr="00540EBD" w:rsidRDefault="00BE4271" w:rsidP="00821DBB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</w:p>
        </w:tc>
      </w:tr>
    </w:tbl>
    <w:p w14:paraId="179ADA1C" w14:textId="77777777" w:rsidR="00BE4271" w:rsidRDefault="00BE4271" w:rsidP="00BE4271">
      <w:pPr>
        <w:tabs>
          <w:tab w:val="left" w:pos="426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AAE0F8F" w14:textId="77777777" w:rsidR="00BE4271" w:rsidRDefault="00BE4271" w:rsidP="00BE4271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8203C2">
        <w:rPr>
          <w:rFonts w:cstheme="minorHAnsi"/>
          <w:b/>
          <w:sz w:val="24"/>
          <w:szCs w:val="24"/>
        </w:rPr>
        <w:t>Assinatura e carimbo do responsável pela verificação:</w:t>
      </w:r>
    </w:p>
    <w:p w14:paraId="528AF36D" w14:textId="3F9D456D" w:rsidR="00A260B5" w:rsidRDefault="00A260B5"/>
    <w:sectPr w:rsidR="00A26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45C" w14:textId="77777777" w:rsidR="00237475" w:rsidRDefault="00237475" w:rsidP="006811A5">
      <w:pPr>
        <w:spacing w:after="0" w:line="240" w:lineRule="auto"/>
      </w:pPr>
      <w:r>
        <w:separator/>
      </w:r>
    </w:p>
  </w:endnote>
  <w:endnote w:type="continuationSeparator" w:id="0">
    <w:p w14:paraId="62718616" w14:textId="77777777" w:rsidR="00237475" w:rsidRDefault="00237475" w:rsidP="006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8C1" w14:textId="77777777" w:rsidR="006811A5" w:rsidRDefault="00681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259" w14:textId="77777777" w:rsidR="006811A5" w:rsidRDefault="00681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AEF" w14:textId="77777777" w:rsidR="006811A5" w:rsidRDefault="0068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3577" w14:textId="77777777" w:rsidR="00237475" w:rsidRDefault="00237475" w:rsidP="006811A5">
      <w:pPr>
        <w:spacing w:after="0" w:line="240" w:lineRule="auto"/>
      </w:pPr>
      <w:r>
        <w:separator/>
      </w:r>
    </w:p>
  </w:footnote>
  <w:footnote w:type="continuationSeparator" w:id="0">
    <w:p w14:paraId="573BEC14" w14:textId="77777777" w:rsidR="00237475" w:rsidRDefault="00237475" w:rsidP="006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0D9F" w14:textId="77777777" w:rsidR="006811A5" w:rsidRDefault="00681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332" w14:textId="77777777" w:rsidR="006811A5" w:rsidRPr="000032D2" w:rsidRDefault="006811A5" w:rsidP="006811A5">
    <w:pPr>
      <w:pStyle w:val="Cabealho"/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14:paraId="3F36A676" w14:textId="77777777" w:rsidR="006811A5" w:rsidRPr="000032D2" w:rsidRDefault="006811A5" w:rsidP="006811A5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14:paraId="2E9CD9C8" w14:textId="77777777" w:rsidR="006811A5" w:rsidRDefault="006811A5" w:rsidP="006811A5">
    <w:pPr>
      <w:pStyle w:val="Cabealho"/>
      <w:jc w:val="center"/>
      <w:rPr>
        <w:b/>
        <w:bCs/>
      </w:rPr>
    </w:pPr>
  </w:p>
  <w:p w14:paraId="525B8A1F" w14:textId="77777777" w:rsidR="006811A5" w:rsidRPr="00B242CC" w:rsidRDefault="006811A5" w:rsidP="006811A5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</w:p>
  <w:p w14:paraId="1CCEB782" w14:textId="77777777" w:rsidR="006811A5" w:rsidRDefault="006811A5" w:rsidP="006811A5">
    <w:pPr>
      <w:pStyle w:val="Cabealho"/>
    </w:pPr>
    <w:r w:rsidRPr="00632424">
      <w:rPr>
        <w:noProof/>
      </w:rPr>
      <w:drawing>
        <wp:anchor distT="0" distB="0" distL="114300" distR="114300" simplePos="0" relativeHeight="251659264" behindDoc="0" locked="0" layoutInCell="1" allowOverlap="1" wp14:anchorId="4162AD73" wp14:editId="01A4E99A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65613" w14:textId="77777777" w:rsidR="006811A5" w:rsidRDefault="006811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872" w14:textId="77777777" w:rsidR="006811A5" w:rsidRDefault="0068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16"/>
    <w:rsid w:val="00237475"/>
    <w:rsid w:val="003A1EF3"/>
    <w:rsid w:val="006811A5"/>
    <w:rsid w:val="008D63B3"/>
    <w:rsid w:val="00A260B5"/>
    <w:rsid w:val="00A97B16"/>
    <w:rsid w:val="00BE4271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A14"/>
  <w15:chartTrackingRefBased/>
  <w15:docId w15:val="{370E34A5-EB98-453A-886E-2F0ABD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A5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9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1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1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1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1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16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6811A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11A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A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2026-01-29T18:11:00Z</dcterms:created>
  <dcterms:modified xsi:type="dcterms:W3CDTF">2026-01-29T18:11:00Z</dcterms:modified>
</cp:coreProperties>
</file>