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4E57" w:rsidRPr="00DB4E57" w:rsidRDefault="00DB4E57" w:rsidP="00DB4E57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DB4E57">
        <w:rPr>
          <w:rFonts w:cstheme="minorHAnsi"/>
          <w:b/>
          <w:sz w:val="18"/>
          <w:szCs w:val="18"/>
        </w:rPr>
        <w:t>PLANILHA DE VERIFICAÇÃO DE CONFORMIDADE DOCUMENTAL PARA REGISTRO DE ESTABELECIMENTO NO SIM/POA</w:t>
      </w:r>
    </w:p>
    <w:p w:rsidR="00DB4E57" w:rsidRPr="00DB4E57" w:rsidRDefault="00DB4E57" w:rsidP="00DB4E57">
      <w:pPr>
        <w:spacing w:after="120" w:line="240" w:lineRule="auto"/>
        <w:jc w:val="both"/>
        <w:rPr>
          <w:rFonts w:cstheme="minorHAnsi"/>
          <w:b/>
          <w:sz w:val="18"/>
          <w:szCs w:val="18"/>
        </w:rPr>
      </w:pP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DB4E57" w:rsidRPr="00DB4E57" w:rsidTr="00645997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</w:tcPr>
          <w:p w:rsidR="00DB4E57" w:rsidRPr="00DB4E57" w:rsidRDefault="00DB4E57" w:rsidP="00645997">
            <w:pPr>
              <w:spacing w:before="40" w:after="4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Interessado: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DB4E57" w:rsidRPr="00DB4E57" w:rsidRDefault="00DB4E57" w:rsidP="00645997">
            <w:pPr>
              <w:spacing w:before="40" w:after="4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*Processo número:</w:t>
            </w:r>
          </w:p>
        </w:tc>
      </w:tr>
    </w:tbl>
    <w:p w:rsidR="00DB4E57" w:rsidRPr="00DB4E57" w:rsidRDefault="00DB4E57" w:rsidP="00DB4E57">
      <w:pPr>
        <w:spacing w:after="12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399"/>
        <w:gridCol w:w="3923"/>
        <w:gridCol w:w="1681"/>
        <w:gridCol w:w="1540"/>
        <w:gridCol w:w="2239"/>
      </w:tblGrid>
      <w:tr w:rsidR="00DB4E57" w:rsidRPr="00DB4E57" w:rsidTr="00645997">
        <w:tc>
          <w:tcPr>
            <w:tcW w:w="4254" w:type="dxa"/>
            <w:gridSpan w:val="2"/>
            <w:vAlign w:val="center"/>
          </w:tcPr>
          <w:p w:rsidR="00DB4E57" w:rsidRPr="00DB4E57" w:rsidRDefault="00DB4E57" w:rsidP="00645997">
            <w:pPr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Documento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Número Folha no Processo</w:t>
            </w: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Data de Entrega</w:t>
            </w: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Assinatura do Interessado</w:t>
            </w: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01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Requerimento de solicitação de registro no SIM (2 vias).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02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Requerimento de aprovação prévia do terreno/estabelecimento preexistente (2 vias).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03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**Laudo de Inspeção Prévia de Terreno ou de estabelecimento.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04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tabs>
                <w:tab w:val="left" w:pos="3015"/>
              </w:tabs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Documento de liberação do Órgão competente de Fiscalização do Meio Ambiente (Licença Prévia/Licença de Instalação/Licença de Operação/Comprovação de Conformidade Ambiental, conforme o caso).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05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Requerimento de aprovação do projeto: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06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 xml:space="preserve">- Plantas: situação - escala 1/500; baixa com </w:t>
            </w:r>
            <w:r w:rsidRPr="00DB4E57">
              <w:rPr>
                <w:rFonts w:cstheme="minorHAnsi"/>
                <w:i/>
                <w:sz w:val="18"/>
                <w:szCs w:val="18"/>
              </w:rPr>
              <w:t>lay out</w:t>
            </w:r>
            <w:r w:rsidRPr="00DB4E57">
              <w:rPr>
                <w:rFonts w:cstheme="minorHAnsi"/>
                <w:sz w:val="18"/>
                <w:szCs w:val="18"/>
              </w:rPr>
              <w:t xml:space="preserve"> - escala 1/100; corte; fluxo de produção e de movimentação de colaboradores - escala 1/100; detalhes de equipamentos - escala 1/10 ou 1/100.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07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Memorial Descritivo de Construção (2 vias).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08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Memorial Econômico-Sanitário (2 vias).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09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ART do engenheiro responsável pelo projeto - CREA da região.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**Aprovação do projeto: CHECK-LIST PLANTA.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**Laudo Técnico Sanitário do Estabelecimento.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Contrato social e alterações ou CADPRO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Inscrição no CNPJ ou CPF.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Alvará de funcionamento.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 xml:space="preserve">Laudo de análise de água (físico-química e microbiológica).  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Anotação ou Declaração de Responsabilidade Técnica (ART/DRT).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Programas de Autocontroles.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970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Termo de compromisso com o SIM.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284" w:type="dxa"/>
            <w:vAlign w:val="center"/>
          </w:tcPr>
          <w:p w:rsidR="00DB4E57" w:rsidRPr="00DB4E57" w:rsidRDefault="00DB4E57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970" w:type="dxa"/>
            <w:vAlign w:val="center"/>
          </w:tcPr>
          <w:p w:rsidR="00DB4E57" w:rsidRPr="00DB4E57" w:rsidRDefault="00BE4EFE" w:rsidP="006459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Registro de Produtos e rótulos</w:t>
            </w:r>
          </w:p>
        </w:tc>
        <w:tc>
          <w:tcPr>
            <w:tcW w:w="1701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DB4E57" w:rsidRPr="00DB4E57" w:rsidRDefault="00DB4E57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BE4EFE" w:rsidRPr="00DB4E57" w:rsidTr="00645997">
        <w:tc>
          <w:tcPr>
            <w:tcW w:w="284" w:type="dxa"/>
            <w:vAlign w:val="center"/>
          </w:tcPr>
          <w:p w:rsidR="00BE4EFE" w:rsidRPr="00DB4E57" w:rsidRDefault="00BE4EFE" w:rsidP="0064599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970" w:type="dxa"/>
            <w:vAlign w:val="center"/>
          </w:tcPr>
          <w:p w:rsidR="00BE4EFE" w:rsidRPr="00DB4E57" w:rsidRDefault="00BE4EFE" w:rsidP="00645997">
            <w:pPr>
              <w:rPr>
                <w:rFonts w:cstheme="minorHAnsi"/>
                <w:sz w:val="18"/>
                <w:szCs w:val="18"/>
              </w:rPr>
            </w:pPr>
            <w:r w:rsidRPr="00DB4E57">
              <w:rPr>
                <w:rFonts w:cstheme="minorHAnsi"/>
                <w:sz w:val="18"/>
                <w:szCs w:val="18"/>
              </w:rPr>
              <w:t>**Certificado de registro no SIM.</w:t>
            </w:r>
          </w:p>
        </w:tc>
        <w:tc>
          <w:tcPr>
            <w:tcW w:w="1701" w:type="dxa"/>
            <w:vAlign w:val="center"/>
          </w:tcPr>
          <w:p w:rsidR="00BE4EFE" w:rsidRPr="00DB4E57" w:rsidRDefault="00BE4EFE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E4EFE" w:rsidRPr="00DB4E57" w:rsidRDefault="00BE4EFE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BE4EFE" w:rsidRPr="00DB4E57" w:rsidRDefault="00BE4EFE" w:rsidP="0064599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DB4E57" w:rsidRPr="00DB4E57" w:rsidRDefault="00DB4E57" w:rsidP="00DB4E57">
      <w:pPr>
        <w:spacing w:after="120" w:line="240" w:lineRule="auto"/>
        <w:jc w:val="both"/>
        <w:rPr>
          <w:rFonts w:cstheme="minorHAnsi"/>
          <w:sz w:val="18"/>
          <w:szCs w:val="18"/>
        </w:rPr>
      </w:pPr>
      <w:r w:rsidRPr="00DB4E57">
        <w:rPr>
          <w:rFonts w:cstheme="minorHAnsi"/>
          <w:sz w:val="18"/>
          <w:szCs w:val="18"/>
        </w:rPr>
        <w:t>*o número do processo deve ser o número de registro do SIM / ano vigente.  **Realizado pelo Médico Veterinário do SIM.</w:t>
      </w:r>
    </w:p>
    <w:p w:rsidR="00DB4E57" w:rsidRPr="00DB4E57" w:rsidRDefault="00DB4E57" w:rsidP="00DB4E57">
      <w:pPr>
        <w:spacing w:after="120" w:line="240" w:lineRule="auto"/>
        <w:jc w:val="both"/>
        <w:rPr>
          <w:rFonts w:cstheme="minorHAnsi"/>
          <w:sz w:val="18"/>
          <w:szCs w:val="18"/>
        </w:rPr>
      </w:pPr>
    </w:p>
    <w:p w:rsidR="00DB4E57" w:rsidRPr="00DB4E57" w:rsidRDefault="00DB4E57" w:rsidP="00DB4E57">
      <w:pPr>
        <w:spacing w:after="120" w:line="240" w:lineRule="auto"/>
        <w:ind w:hanging="567"/>
        <w:jc w:val="both"/>
        <w:rPr>
          <w:rFonts w:cstheme="minorHAnsi"/>
          <w:b/>
          <w:sz w:val="18"/>
          <w:szCs w:val="18"/>
        </w:rPr>
      </w:pPr>
      <w:r w:rsidRPr="00DB4E57">
        <w:rPr>
          <w:rFonts w:cstheme="minorHAnsi"/>
          <w:b/>
          <w:sz w:val="18"/>
          <w:szCs w:val="18"/>
        </w:rPr>
        <w:t>Observações:</w:t>
      </w: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B4E57" w:rsidRPr="00DB4E57" w:rsidTr="0064599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DB4E57" w:rsidRPr="00DB4E57" w:rsidRDefault="00DB4E57" w:rsidP="00645997">
            <w:pPr>
              <w:spacing w:before="40" w:after="4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DB4E57" w:rsidRPr="00DB4E57" w:rsidRDefault="00DB4E57" w:rsidP="00645997">
            <w:pPr>
              <w:spacing w:before="40" w:after="4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DB4E57" w:rsidRPr="00DB4E57" w:rsidTr="0064599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DB4E57" w:rsidRPr="00DB4E57" w:rsidRDefault="00DB4E57" w:rsidP="00645997">
            <w:pPr>
              <w:spacing w:before="40" w:after="40"/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DB4E57" w:rsidRPr="00DB4E57" w:rsidRDefault="00DB4E57" w:rsidP="00DB4E57">
      <w:pPr>
        <w:spacing w:after="120" w:line="240" w:lineRule="auto"/>
        <w:jc w:val="both"/>
        <w:rPr>
          <w:rFonts w:cstheme="minorHAnsi"/>
          <w:sz w:val="18"/>
          <w:szCs w:val="18"/>
        </w:rPr>
      </w:pPr>
    </w:p>
    <w:p w:rsidR="00DB4E57" w:rsidRPr="00DB4E57" w:rsidRDefault="00DB4E57" w:rsidP="00DB4E57">
      <w:pPr>
        <w:spacing w:after="120" w:line="240" w:lineRule="auto"/>
        <w:ind w:hanging="567"/>
        <w:jc w:val="both"/>
        <w:rPr>
          <w:rFonts w:cstheme="minorHAnsi"/>
          <w:b/>
          <w:sz w:val="18"/>
          <w:szCs w:val="18"/>
        </w:rPr>
      </w:pPr>
      <w:r w:rsidRPr="00DB4E57">
        <w:rPr>
          <w:rFonts w:cstheme="minorHAnsi"/>
          <w:b/>
          <w:sz w:val="18"/>
          <w:szCs w:val="18"/>
        </w:rPr>
        <w:t>Assinatura e carimbo do responsável:</w:t>
      </w:r>
    </w:p>
    <w:tbl>
      <w:tblPr>
        <w:tblStyle w:val="Tabelacomgrade"/>
        <w:tblW w:w="10065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B4E57" w:rsidRPr="00DB4E57" w:rsidTr="00645997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DB4E57" w:rsidRPr="00DB4E57" w:rsidRDefault="00DB4E57" w:rsidP="00645997">
            <w:pPr>
              <w:spacing w:before="40" w:after="40"/>
              <w:jc w:val="both"/>
              <w:rPr>
                <w:rFonts w:cstheme="minorHAnsi"/>
                <w:b/>
                <w:sz w:val="18"/>
                <w:szCs w:val="18"/>
              </w:rPr>
            </w:pPr>
            <w:r w:rsidRPr="00DB4E57">
              <w:rPr>
                <w:rFonts w:cstheme="minorHAnsi"/>
                <w:b/>
                <w:sz w:val="18"/>
                <w:szCs w:val="18"/>
              </w:rPr>
              <w:t>Data:</w:t>
            </w:r>
          </w:p>
        </w:tc>
      </w:tr>
    </w:tbl>
    <w:p w:rsidR="00A260B5" w:rsidRPr="00DB4E57" w:rsidRDefault="00A260B5">
      <w:pPr>
        <w:rPr>
          <w:sz w:val="18"/>
          <w:szCs w:val="18"/>
        </w:rPr>
      </w:pPr>
    </w:p>
    <w:sectPr w:rsidR="00A260B5" w:rsidRPr="00DB4E57" w:rsidSect="00F31077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3B7D" w:rsidRDefault="00513B7D" w:rsidP="00DB4E57">
      <w:pPr>
        <w:spacing w:after="0" w:line="240" w:lineRule="auto"/>
      </w:pPr>
      <w:r>
        <w:separator/>
      </w:r>
    </w:p>
  </w:endnote>
  <w:endnote w:type="continuationSeparator" w:id="0">
    <w:p w:rsidR="00513B7D" w:rsidRDefault="00513B7D" w:rsidP="00D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3B7D" w:rsidRDefault="00513B7D" w:rsidP="00DB4E57">
      <w:pPr>
        <w:spacing w:after="0" w:line="240" w:lineRule="auto"/>
      </w:pPr>
      <w:r>
        <w:separator/>
      </w:r>
    </w:p>
  </w:footnote>
  <w:footnote w:type="continuationSeparator" w:id="0">
    <w:p w:rsidR="00513B7D" w:rsidRDefault="00513B7D" w:rsidP="00D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E57" w:rsidRPr="000032D2" w:rsidRDefault="00DB4E57" w:rsidP="00DB4E57">
    <w:pPr>
      <w:pStyle w:val="Cabealho"/>
      <w:tabs>
        <w:tab w:val="clear" w:pos="4252"/>
      </w:tabs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:rsidR="00DB4E57" w:rsidRPr="000032D2" w:rsidRDefault="00DB4E57" w:rsidP="00DB4E5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:rsidR="00DB4E57" w:rsidRDefault="00DB4E57" w:rsidP="00DB4E57">
    <w:pPr>
      <w:pStyle w:val="Cabealho"/>
      <w:tabs>
        <w:tab w:val="clear" w:pos="4252"/>
      </w:tabs>
      <w:jc w:val="center"/>
      <w:rPr>
        <w:b/>
        <w:bCs/>
      </w:rPr>
    </w:pPr>
  </w:p>
  <w:p w:rsidR="00DB4E57" w:rsidRPr="00F31077" w:rsidRDefault="00DB4E57" w:rsidP="00F3107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  <w:r w:rsidRPr="00632424">
      <w:rPr>
        <w:noProof/>
      </w:rPr>
      <w:drawing>
        <wp:anchor distT="0" distB="0" distL="114300" distR="114300" simplePos="0" relativeHeight="251657216" behindDoc="0" locked="0" layoutInCell="1" allowOverlap="1" wp14:anchorId="39FD4E3E" wp14:editId="45AF73B2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43272513" name="Imagem 94327251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57"/>
    <w:rsid w:val="0003497E"/>
    <w:rsid w:val="002F1DB2"/>
    <w:rsid w:val="00513B7D"/>
    <w:rsid w:val="00707426"/>
    <w:rsid w:val="00A260B5"/>
    <w:rsid w:val="00BE4EFE"/>
    <w:rsid w:val="00DB4E57"/>
    <w:rsid w:val="00F31077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7000"/>
  <w15:chartTrackingRefBased/>
  <w15:docId w15:val="{AA6BCA24-81FD-4C58-BE26-44E2C255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57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DB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4E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4E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4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4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4E5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4E5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4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4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4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4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4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4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4E5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4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4E5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4E57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DB4E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4E57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5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dcterms:created xsi:type="dcterms:W3CDTF">2026-01-30T13:17:00Z</dcterms:created>
  <dcterms:modified xsi:type="dcterms:W3CDTF">2026-02-04T13:45:00Z</dcterms:modified>
</cp:coreProperties>
</file>