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24397" w14:textId="77777777" w:rsidR="008148B8" w:rsidRPr="00487BE6" w:rsidRDefault="008148B8" w:rsidP="008148B8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487BE6">
        <w:rPr>
          <w:rFonts w:ascii="Tahoma" w:hAnsi="Tahoma" w:cs="Tahoma"/>
          <w:b/>
          <w:sz w:val="24"/>
          <w:szCs w:val="24"/>
        </w:rPr>
        <w:t>ANEXO I</w:t>
      </w:r>
    </w:p>
    <w:p w14:paraId="44E7EB3F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Para:</w:t>
      </w:r>
    </w:p>
    <w:p w14:paraId="10389F3D" w14:textId="77777777" w:rsidR="008148B8" w:rsidRPr="00487BE6" w:rsidRDefault="008148B8" w:rsidP="008148B8">
      <w:pPr>
        <w:pStyle w:val="SemEspaamen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487BE6">
        <w:rPr>
          <w:rFonts w:ascii="Tahoma" w:hAnsi="Tahoma" w:cs="Tahoma"/>
          <w:b/>
          <w:sz w:val="24"/>
          <w:szCs w:val="24"/>
          <w:u w:val="single"/>
        </w:rPr>
        <w:t>Secretaria Municipal de Indústria, Comércio e Desenvolvimento Econômico</w:t>
      </w:r>
    </w:p>
    <w:p w14:paraId="6741A858" w14:textId="77777777" w:rsidR="008148B8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ENTRE RIOS DO OESTE – PR</w:t>
      </w:r>
    </w:p>
    <w:p w14:paraId="5CE43938" w14:textId="77777777" w:rsidR="008148B8" w:rsidRPr="00CE5CAF" w:rsidRDefault="008148B8" w:rsidP="008148B8">
      <w:pPr>
        <w:pStyle w:val="SemEspaamento"/>
        <w:jc w:val="both"/>
        <w:rPr>
          <w:rFonts w:ascii="Tahoma" w:hAnsi="Tahoma" w:cs="Tahoma"/>
          <w:sz w:val="16"/>
          <w:szCs w:val="16"/>
        </w:rPr>
      </w:pPr>
    </w:p>
    <w:p w14:paraId="3A73FFD9" w14:textId="77777777" w:rsidR="008148B8" w:rsidRPr="00CF1F01" w:rsidRDefault="008148B8" w:rsidP="008148B8">
      <w:pPr>
        <w:pStyle w:val="SemEspaamento"/>
        <w:jc w:val="center"/>
        <w:rPr>
          <w:rFonts w:ascii="Tahoma" w:hAnsi="Tahoma" w:cs="Tahoma"/>
          <w:b/>
          <w:sz w:val="28"/>
          <w:szCs w:val="28"/>
        </w:rPr>
      </w:pPr>
      <w:r w:rsidRPr="00CF1F01">
        <w:rPr>
          <w:rFonts w:ascii="Tahoma" w:hAnsi="Tahoma" w:cs="Tahoma"/>
          <w:b/>
          <w:sz w:val="28"/>
          <w:szCs w:val="28"/>
        </w:rPr>
        <w:t>PROGRAMA “JURO ZERO”</w:t>
      </w:r>
    </w:p>
    <w:p w14:paraId="0F2AEDE5" w14:textId="77777777" w:rsidR="008148B8" w:rsidRDefault="008148B8" w:rsidP="008148B8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CF1F01">
        <w:rPr>
          <w:rFonts w:ascii="Tahoma" w:hAnsi="Tahoma" w:cs="Tahoma"/>
          <w:b/>
          <w:sz w:val="28"/>
          <w:szCs w:val="28"/>
        </w:rPr>
        <w:t>REQUERIMENTO</w:t>
      </w:r>
    </w:p>
    <w:p w14:paraId="7CF5174B" w14:textId="77777777" w:rsidR="008148B8" w:rsidRPr="00CE5CAF" w:rsidRDefault="008148B8" w:rsidP="008148B8">
      <w:pPr>
        <w:pStyle w:val="SemEspaamento"/>
        <w:jc w:val="center"/>
        <w:rPr>
          <w:rFonts w:ascii="Tahoma" w:hAnsi="Tahoma" w:cs="Tahoma"/>
          <w:b/>
          <w:sz w:val="16"/>
          <w:szCs w:val="16"/>
        </w:rPr>
      </w:pPr>
    </w:p>
    <w:p w14:paraId="618BA5C9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DADOS DA REQUERENTE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567"/>
      </w:tblGrid>
      <w:tr w:rsidR="008148B8" w:rsidRPr="00EB5A3D" w14:paraId="11203BD5" w14:textId="77777777" w:rsidTr="002A3657">
        <w:tc>
          <w:tcPr>
            <w:tcW w:w="9180" w:type="dxa"/>
            <w:gridSpan w:val="2"/>
            <w:shd w:val="clear" w:color="auto" w:fill="auto"/>
          </w:tcPr>
          <w:p w14:paraId="4563EE81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Razão Social:</w:t>
            </w:r>
          </w:p>
          <w:p w14:paraId="25C1A694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48B8" w:rsidRPr="00EB5A3D" w14:paraId="3EEA284F" w14:textId="77777777" w:rsidTr="002A3657">
        <w:tc>
          <w:tcPr>
            <w:tcW w:w="4247" w:type="dxa"/>
            <w:shd w:val="clear" w:color="auto" w:fill="auto"/>
          </w:tcPr>
          <w:p w14:paraId="1CA41979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Número do CNPJ:</w:t>
            </w:r>
          </w:p>
          <w:p w14:paraId="5E71E82F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14:paraId="52E539E0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Data de início das atividades:</w:t>
            </w:r>
          </w:p>
        </w:tc>
      </w:tr>
      <w:tr w:rsidR="008148B8" w:rsidRPr="00EB5A3D" w14:paraId="46A99874" w14:textId="77777777" w:rsidTr="002A3657">
        <w:tc>
          <w:tcPr>
            <w:tcW w:w="9180" w:type="dxa"/>
            <w:gridSpan w:val="2"/>
            <w:shd w:val="clear" w:color="auto" w:fill="auto"/>
          </w:tcPr>
          <w:p w14:paraId="381921B0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ENQUADRAMENTO QUANTO AO PORTE:</w:t>
            </w:r>
          </w:p>
          <w:p w14:paraId="372E1F40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   ) Microempreendedor Individual</w:t>
            </w:r>
          </w:p>
          <w:p w14:paraId="7F71AA92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   ) Microempresa                                          </w:t>
            </w:r>
          </w:p>
        </w:tc>
      </w:tr>
      <w:tr w:rsidR="008148B8" w:rsidRPr="00EB5A3D" w14:paraId="467928A7" w14:textId="77777777" w:rsidTr="002A3657">
        <w:tc>
          <w:tcPr>
            <w:tcW w:w="9180" w:type="dxa"/>
            <w:gridSpan w:val="2"/>
            <w:shd w:val="clear" w:color="auto" w:fill="auto"/>
          </w:tcPr>
          <w:p w14:paraId="734A65E4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Endereço da empresa:</w:t>
            </w:r>
          </w:p>
          <w:p w14:paraId="0833CE2C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48B8" w:rsidRPr="00EB5A3D" w14:paraId="318F265F" w14:textId="77777777" w:rsidTr="002A3657">
        <w:tc>
          <w:tcPr>
            <w:tcW w:w="9180" w:type="dxa"/>
            <w:gridSpan w:val="2"/>
            <w:shd w:val="clear" w:color="auto" w:fill="auto"/>
          </w:tcPr>
          <w:p w14:paraId="31197120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Nome do representante legal da empresa:</w:t>
            </w:r>
          </w:p>
          <w:p w14:paraId="3815A607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48B8" w:rsidRPr="00EB5A3D" w14:paraId="0AED3B9A" w14:textId="77777777" w:rsidTr="002A3657">
        <w:tc>
          <w:tcPr>
            <w:tcW w:w="9180" w:type="dxa"/>
            <w:gridSpan w:val="2"/>
            <w:shd w:val="clear" w:color="auto" w:fill="auto"/>
          </w:tcPr>
          <w:p w14:paraId="5BBFDD75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CPF do representante legal da empresa:</w:t>
            </w:r>
          </w:p>
          <w:p w14:paraId="6A9FAE43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48B8" w:rsidRPr="00EB5A3D" w14:paraId="2A6666D4" w14:textId="77777777" w:rsidTr="002A3657">
        <w:tc>
          <w:tcPr>
            <w:tcW w:w="4247" w:type="dxa"/>
            <w:shd w:val="clear" w:color="auto" w:fill="auto"/>
          </w:tcPr>
          <w:p w14:paraId="4A142EB4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Telefone de contato:</w:t>
            </w:r>
          </w:p>
          <w:p w14:paraId="03508C3B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14:paraId="442068EF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Telefone de contato 2:</w:t>
            </w:r>
          </w:p>
        </w:tc>
      </w:tr>
      <w:tr w:rsidR="008148B8" w:rsidRPr="00EB5A3D" w14:paraId="6D99936F" w14:textId="77777777" w:rsidTr="002A3657">
        <w:tc>
          <w:tcPr>
            <w:tcW w:w="4247" w:type="dxa"/>
            <w:shd w:val="clear" w:color="auto" w:fill="auto"/>
          </w:tcPr>
          <w:p w14:paraId="3583A0DE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Telefone para recados:</w:t>
            </w:r>
          </w:p>
          <w:p w14:paraId="15BF33ED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</w:tcPr>
          <w:p w14:paraId="6337C551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Com quem deixar recados?</w:t>
            </w:r>
          </w:p>
        </w:tc>
      </w:tr>
      <w:tr w:rsidR="008148B8" w:rsidRPr="00EB5A3D" w14:paraId="46F2A0CA" w14:textId="77777777" w:rsidTr="002A3657">
        <w:tc>
          <w:tcPr>
            <w:tcW w:w="9180" w:type="dxa"/>
            <w:gridSpan w:val="2"/>
            <w:shd w:val="clear" w:color="auto" w:fill="auto"/>
          </w:tcPr>
          <w:p w14:paraId="37B9EF74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Endereço eletrônico para e-mail:</w:t>
            </w:r>
          </w:p>
          <w:p w14:paraId="7323FECB" w14:textId="77777777" w:rsidR="008148B8" w:rsidRPr="00EB5A3D" w:rsidRDefault="008148B8" w:rsidP="002A3657">
            <w:pPr>
              <w:pStyle w:val="SemEspaamen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148B8" w:rsidRPr="00EB5A3D" w14:paraId="406642B9" w14:textId="77777777" w:rsidTr="002A3657">
        <w:tc>
          <w:tcPr>
            <w:tcW w:w="9180" w:type="dxa"/>
            <w:gridSpan w:val="2"/>
            <w:shd w:val="clear" w:color="auto" w:fill="auto"/>
          </w:tcPr>
          <w:p w14:paraId="650F46B6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Documentos a serem anexados: (preenchido pelo protocolo geral do Município)</w:t>
            </w:r>
          </w:p>
          <w:p w14:paraId="1618B273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Documento idôneo que comprove sua condição de microempresa ou certificado de Microempreendedor Individual;</w:t>
            </w:r>
          </w:p>
          <w:p w14:paraId="4C82A2B2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 ) Comprovante de regularidade fiscal e trabalhista (federal, estadual, trabalhista e FGTS);</w:t>
            </w:r>
          </w:p>
          <w:p w14:paraId="4AA853FD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Declaração de Aptidão Fiscal e Tributária emitida pelo Departamento de Cadastro e Tributação do Município, da pessoa jurídica e dos seus sócios;</w:t>
            </w:r>
          </w:p>
          <w:p w14:paraId="36AAFC22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Cópia do RG e CPF dos sócios ou proprietário;</w:t>
            </w:r>
          </w:p>
          <w:p w14:paraId="58977B6B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Demonstrativo de faturamento contábil, assinado pelo contador da empresa, dos 06 (seis) meses anteriores ao requerimento, que comprovem o exercício da atividade empresarial ou Declaração Anual – DASN-SIMEI, do ano anterior no caso de MEI;</w:t>
            </w:r>
          </w:p>
          <w:p w14:paraId="46669442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5A3D">
              <w:rPr>
                <w:rFonts w:ascii="Tahoma" w:hAnsi="Tahoma" w:cs="Tahoma"/>
                <w:sz w:val="24"/>
                <w:szCs w:val="24"/>
              </w:rPr>
              <w:t>Obs.: Microempreendedor individual constituído no ano corrente deverá apresentar declaração de faturamento dos 06 (seis) meses anteriores ao requerimento, assinado pelo próprio empreendedor, assumindo responsabilidades civil e criminal sobre a veracidade das informações prestadas.</w:t>
            </w:r>
          </w:p>
          <w:p w14:paraId="68528064" w14:textId="77777777" w:rsidR="008148B8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Descritivo detalhado do investimento a ser realizado pela empresa requerente, com os recursos da operação de crédito pleiteada;</w:t>
            </w:r>
          </w:p>
          <w:p w14:paraId="4014630E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928EB0C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Termo de compromisso, conforme modelo anexo, devidamente assinado pelo representante legal da empresa ou titular do MEI, em manter suas atividades no Município até a quitação integral da operação de crédito contratada com benefícios desta Lei;</w:t>
            </w:r>
          </w:p>
          <w:p w14:paraId="61CE18D4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Contrato social ou documento equivalente em que o representante legal da empresa figure como sócio administrador ou proprietário com poderes para assinar em nome da empresa;</w:t>
            </w:r>
          </w:p>
          <w:p w14:paraId="3A9B6551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Procuração pública ou particular com firma reconhecida, quando o representante legal da empresa não for seu sócio administrador ou proprietário;</w:t>
            </w:r>
          </w:p>
          <w:p w14:paraId="768AA844" w14:textId="77777777" w:rsidR="008148B8" w:rsidRPr="00EB5A3D" w:rsidRDefault="008148B8" w:rsidP="002A365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EB5A3D">
              <w:rPr>
                <w:rFonts w:ascii="Tahoma" w:hAnsi="Tahoma" w:cs="Tahoma"/>
                <w:sz w:val="24"/>
                <w:szCs w:val="24"/>
              </w:rPr>
              <w:t xml:space="preserve">(  </w:t>
            </w:r>
            <w:proofErr w:type="gramEnd"/>
            <w:r w:rsidRPr="00EB5A3D">
              <w:rPr>
                <w:rFonts w:ascii="Tahoma" w:hAnsi="Tahoma" w:cs="Tahoma"/>
                <w:sz w:val="24"/>
                <w:szCs w:val="24"/>
              </w:rPr>
              <w:t xml:space="preserve"> ) Em se tratando de investimento em infraestrutura, deverá apresentar fotos atuais do local em que o investimento será realizado.</w:t>
            </w:r>
          </w:p>
        </w:tc>
      </w:tr>
    </w:tbl>
    <w:p w14:paraId="2E1A7D2A" w14:textId="77777777" w:rsidR="008148B8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9407273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4873767A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Entre Rios do Oeste – PR ______ de __________________</w:t>
      </w:r>
      <w:proofErr w:type="gramStart"/>
      <w:r w:rsidRPr="00EB5A3D">
        <w:rPr>
          <w:rFonts w:ascii="Tahoma" w:hAnsi="Tahoma" w:cs="Tahoma"/>
          <w:sz w:val="24"/>
          <w:szCs w:val="24"/>
        </w:rPr>
        <w:t xml:space="preserve">_  </w:t>
      </w:r>
      <w:proofErr w:type="spellStart"/>
      <w:r w:rsidRPr="00EB5A3D">
        <w:rPr>
          <w:rFonts w:ascii="Tahoma" w:hAnsi="Tahoma" w:cs="Tahoma"/>
          <w:sz w:val="24"/>
          <w:szCs w:val="24"/>
        </w:rPr>
        <w:t>de</w:t>
      </w:r>
      <w:proofErr w:type="spellEnd"/>
      <w:proofErr w:type="gramEnd"/>
      <w:r w:rsidRPr="00EB5A3D">
        <w:rPr>
          <w:rFonts w:ascii="Tahoma" w:hAnsi="Tahoma" w:cs="Tahoma"/>
          <w:sz w:val="24"/>
          <w:szCs w:val="24"/>
        </w:rPr>
        <w:t xml:space="preserve">  _______</w:t>
      </w:r>
    </w:p>
    <w:p w14:paraId="1094F1DA" w14:textId="77777777" w:rsidR="008148B8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3D0EEF45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0FDF0F4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>Assinaturas:</w:t>
      </w:r>
    </w:p>
    <w:p w14:paraId="29116DAD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CA93FB2" w14:textId="77777777" w:rsidR="008148B8" w:rsidRDefault="008148B8" w:rsidP="008148B8">
      <w:pPr>
        <w:pStyle w:val="SemEspaamento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 xml:space="preserve">_____________________________          </w:t>
      </w:r>
      <w:r>
        <w:rPr>
          <w:rFonts w:ascii="Tahoma" w:hAnsi="Tahoma" w:cs="Tahoma"/>
          <w:sz w:val="24"/>
          <w:szCs w:val="24"/>
        </w:rPr>
        <w:t xml:space="preserve">    ____</w:t>
      </w:r>
      <w:r w:rsidRPr="00EB5A3D">
        <w:rPr>
          <w:rFonts w:ascii="Tahoma" w:hAnsi="Tahoma" w:cs="Tahoma"/>
          <w:sz w:val="24"/>
          <w:szCs w:val="24"/>
        </w:rPr>
        <w:t>________________________</w:t>
      </w:r>
      <w:r>
        <w:rPr>
          <w:rFonts w:ascii="Tahoma" w:hAnsi="Tahoma" w:cs="Tahoma"/>
          <w:sz w:val="24"/>
          <w:szCs w:val="24"/>
        </w:rPr>
        <w:t xml:space="preserve"> </w:t>
      </w:r>
      <w:r w:rsidRPr="00EB5A3D">
        <w:rPr>
          <w:rFonts w:ascii="Tahoma" w:hAnsi="Tahoma" w:cs="Tahoma"/>
          <w:sz w:val="24"/>
          <w:szCs w:val="24"/>
        </w:rPr>
        <w:t>Responsável Legal da Empresa                          Responsável pelo recebimento</w:t>
      </w:r>
    </w:p>
    <w:p w14:paraId="23FD5756" w14:textId="77777777" w:rsidR="008148B8" w:rsidRDefault="008148B8" w:rsidP="008148B8">
      <w:pPr>
        <w:pStyle w:val="SemEspaamento"/>
        <w:rPr>
          <w:rFonts w:ascii="Tahoma" w:hAnsi="Tahoma" w:cs="Tahoma"/>
          <w:sz w:val="24"/>
          <w:szCs w:val="24"/>
        </w:rPr>
      </w:pPr>
    </w:p>
    <w:p w14:paraId="490C3AE5" w14:textId="77777777" w:rsidR="008148B8" w:rsidRPr="00EB5A3D" w:rsidRDefault="008148B8" w:rsidP="008148B8">
      <w:pPr>
        <w:pStyle w:val="SemEspaamento"/>
        <w:rPr>
          <w:rFonts w:ascii="Tahoma" w:hAnsi="Tahoma" w:cs="Tahoma"/>
          <w:sz w:val="24"/>
          <w:szCs w:val="24"/>
        </w:rPr>
      </w:pPr>
    </w:p>
    <w:p w14:paraId="753C51AC" w14:textId="77777777" w:rsidR="008148B8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 xml:space="preserve">                                                                           </w:t>
      </w:r>
    </w:p>
    <w:p w14:paraId="261619FD" w14:textId="77777777" w:rsidR="008148B8" w:rsidRPr="00EB5A3D" w:rsidRDefault="008148B8" w:rsidP="008148B8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EB5A3D">
        <w:rPr>
          <w:rFonts w:ascii="Tahoma" w:hAnsi="Tahoma" w:cs="Tahoma"/>
          <w:sz w:val="24"/>
          <w:szCs w:val="24"/>
        </w:rPr>
        <w:t xml:space="preserve">      Data do recebimento ____/_____/_____</w:t>
      </w:r>
    </w:p>
    <w:p w14:paraId="38EFC4F8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61643190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5BCE487D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13BFC1D3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3E7B6A09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1F9F9F75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49B50A38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4155E175" w14:textId="77777777" w:rsidR="008148B8" w:rsidRPr="00EB5A3D" w:rsidRDefault="008148B8" w:rsidP="008148B8">
      <w:pPr>
        <w:pStyle w:val="SemEspaamento"/>
        <w:jc w:val="center"/>
        <w:rPr>
          <w:rFonts w:ascii="Tahoma" w:hAnsi="Tahoma" w:cs="Tahoma"/>
          <w:sz w:val="24"/>
          <w:szCs w:val="24"/>
        </w:rPr>
      </w:pPr>
    </w:p>
    <w:p w14:paraId="106262D0" w14:textId="77777777" w:rsidR="0033250F" w:rsidRDefault="0033250F"/>
    <w:sectPr w:rsidR="0033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B8"/>
    <w:rsid w:val="0033250F"/>
    <w:rsid w:val="00441244"/>
    <w:rsid w:val="008148B8"/>
    <w:rsid w:val="00F5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16A9"/>
  <w15:chartTrackingRefBased/>
  <w15:docId w15:val="{1DC005F4-1C43-4FFE-BAED-6A30234F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8B8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148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 Eberhart</dc:creator>
  <cp:keywords/>
  <dc:description/>
  <cp:lastModifiedBy>Marcia</cp:lastModifiedBy>
  <cp:revision>2</cp:revision>
  <dcterms:created xsi:type="dcterms:W3CDTF">2025-10-03T17:57:00Z</dcterms:created>
  <dcterms:modified xsi:type="dcterms:W3CDTF">2025-10-03T17:57:00Z</dcterms:modified>
</cp:coreProperties>
</file>